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F9" w:rsidRPr="00995F36" w:rsidRDefault="00A747F9" w:rsidP="00A747F9">
      <w:pPr>
        <w:spacing w:line="545" w:lineRule="exact"/>
        <w:rPr>
          <w:rFonts w:ascii="黑体" w:eastAsia="黑体" w:hAnsi="黑体" w:cs="仿宋"/>
          <w:b/>
          <w:color w:val="000000"/>
          <w:sz w:val="32"/>
          <w:szCs w:val="32"/>
          <w:shd w:val="clear" w:color="auto" w:fill="FFFFFF"/>
        </w:rPr>
      </w:pPr>
      <w:r w:rsidRPr="00995F36">
        <w:rPr>
          <w:rFonts w:ascii="黑体" w:eastAsia="黑体" w:hAnsi="黑体" w:cs="仿宋" w:hint="eastAsia"/>
          <w:b/>
          <w:color w:val="000000"/>
          <w:sz w:val="32"/>
          <w:szCs w:val="32"/>
          <w:shd w:val="clear" w:color="auto" w:fill="FFFFFF"/>
        </w:rPr>
        <w:t>附件3</w:t>
      </w:r>
    </w:p>
    <w:p w:rsidR="00A747F9" w:rsidRPr="00995F36" w:rsidRDefault="00A747F9" w:rsidP="00A747F9">
      <w:pPr>
        <w:spacing w:line="500" w:lineRule="exact"/>
        <w:jc w:val="center"/>
        <w:rPr>
          <w:rFonts w:ascii="方正小标宋简体" w:eastAsia="方正小标宋简体" w:hAnsi="方正小标宋简体" w:cs="仿宋"/>
          <w:sz w:val="44"/>
          <w:szCs w:val="44"/>
        </w:rPr>
      </w:pPr>
      <w:r w:rsidRPr="00995F36">
        <w:rPr>
          <w:rFonts w:ascii="方正小标宋简体" w:eastAsia="方正小标宋简体" w:hAnsi="方正小标宋简体" w:cs="仿宋" w:hint="eastAsia"/>
          <w:sz w:val="44"/>
          <w:szCs w:val="44"/>
        </w:rPr>
        <w:t>江西机电职业技术学院</w:t>
      </w:r>
    </w:p>
    <w:p w:rsidR="00A747F9" w:rsidRPr="00995F36" w:rsidRDefault="00A747F9" w:rsidP="00A747F9">
      <w:pPr>
        <w:spacing w:line="500" w:lineRule="exact"/>
        <w:jc w:val="center"/>
        <w:rPr>
          <w:rFonts w:ascii="方正小标宋简体" w:eastAsia="方正小标宋简体" w:hAnsi="方正小标宋简体" w:cs="仿宋"/>
          <w:sz w:val="44"/>
          <w:szCs w:val="44"/>
        </w:rPr>
      </w:pPr>
      <w:r w:rsidRPr="00995F36">
        <w:rPr>
          <w:rFonts w:ascii="方正小标宋简体" w:eastAsia="方正小标宋简体" w:hAnsi="方正小标宋简体" w:cs="仿宋" w:hint="eastAsia"/>
          <w:sz w:val="44"/>
          <w:szCs w:val="44"/>
        </w:rPr>
        <w:t>2025届毕业生就业双选会招聘单位报名表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703"/>
        <w:gridCol w:w="1842"/>
        <w:gridCol w:w="1585"/>
        <w:gridCol w:w="258"/>
        <w:gridCol w:w="1468"/>
      </w:tblGrid>
      <w:tr w:rsidR="00A747F9" w:rsidTr="007960A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单位名称</w:t>
            </w:r>
          </w:p>
        </w:tc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</w:tr>
      <w:tr w:rsidR="00A747F9" w:rsidTr="007960A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单位地址</w:t>
            </w:r>
          </w:p>
        </w:tc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</w:tr>
      <w:tr w:rsidR="00A747F9" w:rsidTr="007960A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信用代码</w:t>
            </w:r>
          </w:p>
        </w:tc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</w:tr>
      <w:tr w:rsidR="00A747F9" w:rsidTr="007960A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所属行业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单位性质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</w:tr>
      <w:tr w:rsidR="00A747F9" w:rsidTr="007960A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单位规模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pStyle w:val="a3"/>
              <w:numPr>
                <w:ilvl w:val="0"/>
                <w:numId w:val="1"/>
              </w:numPr>
              <w:spacing w:line="600" w:lineRule="exact"/>
              <w:ind w:firstLineChars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大型 □中型 □小微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在职员工数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</w:tr>
      <w:tr w:rsidR="00A747F9" w:rsidTr="007960A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招聘岗位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招聘人数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</w:tr>
      <w:tr w:rsidR="00A747F9" w:rsidTr="007960A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招聘专业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学历要求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</w:tr>
      <w:tr w:rsidR="00A747F9" w:rsidTr="007960A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招聘联系人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联系人电话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</w:tr>
      <w:tr w:rsidR="00A747F9" w:rsidTr="007960A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  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单位电话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</w:tr>
      <w:tr w:rsidR="00A747F9" w:rsidTr="007960A2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  <w:highlight w:val="magenta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现有我校毕业生在岗人数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平均薪酬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F9" w:rsidRDefault="00A747F9" w:rsidP="007960A2">
            <w:pPr>
              <w:widowControl w:val="0"/>
              <w:spacing w:after="0" w:line="600" w:lineRule="exact"/>
              <w:jc w:val="center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</w:tr>
      <w:tr w:rsidR="00A747F9" w:rsidTr="00A747F9">
        <w:trPr>
          <w:trHeight w:val="5418"/>
        </w:trPr>
        <w:tc>
          <w:tcPr>
            <w:tcW w:w="8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F9" w:rsidRDefault="00A747F9">
            <w:pPr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单位简介（200字）</w:t>
            </w:r>
          </w:p>
          <w:p w:rsidR="00A747F9" w:rsidRDefault="00A747F9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99A" w:rsidRDefault="0024599A" w:rsidP="00995F36">
      <w:pPr>
        <w:spacing w:after="0"/>
      </w:pPr>
      <w:r>
        <w:separator/>
      </w:r>
    </w:p>
  </w:endnote>
  <w:endnote w:type="continuationSeparator" w:id="1">
    <w:p w:rsidR="0024599A" w:rsidRDefault="0024599A" w:rsidP="00995F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99A" w:rsidRDefault="0024599A" w:rsidP="00995F36">
      <w:pPr>
        <w:spacing w:after="0"/>
      </w:pPr>
      <w:r>
        <w:separator/>
      </w:r>
    </w:p>
  </w:footnote>
  <w:footnote w:type="continuationSeparator" w:id="1">
    <w:p w:rsidR="0024599A" w:rsidRDefault="0024599A" w:rsidP="00995F3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22C7"/>
    <w:multiLevelType w:val="hybridMultilevel"/>
    <w:tmpl w:val="EB222894"/>
    <w:lvl w:ilvl="0" w:tplc="B69E5A56">
      <w:start w:val="2"/>
      <w:numFmt w:val="bullet"/>
      <w:lvlText w:val="□"/>
      <w:lvlJc w:val="left"/>
      <w:pPr>
        <w:ind w:left="360" w:hanging="360"/>
      </w:pPr>
      <w:rPr>
        <w:rFonts w:ascii="仿宋" w:eastAsia="仿宋" w:hAnsi="仿宋" w:cs="仿宋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766E9"/>
    <w:rsid w:val="001B65AC"/>
    <w:rsid w:val="0024599A"/>
    <w:rsid w:val="00323B43"/>
    <w:rsid w:val="003D37D8"/>
    <w:rsid w:val="00426133"/>
    <w:rsid w:val="004358AB"/>
    <w:rsid w:val="007960A2"/>
    <w:rsid w:val="008B7726"/>
    <w:rsid w:val="00995F36"/>
    <w:rsid w:val="00A747F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47F9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95F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5F3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5F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5F3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用户</cp:lastModifiedBy>
  <cp:revision>5</cp:revision>
  <dcterms:created xsi:type="dcterms:W3CDTF">2008-09-11T17:20:00Z</dcterms:created>
  <dcterms:modified xsi:type="dcterms:W3CDTF">2024-09-14T01:53:00Z</dcterms:modified>
</cp:coreProperties>
</file>